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5E46" w14:textId="241C1C0D" w:rsidR="00EE34BD" w:rsidRDefault="00EE34BD" w:rsidP="00EE34BD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8"/>
          <w:szCs w:val="24"/>
        </w:rPr>
      </w:pPr>
      <w:r w:rsidRPr="008C78D8">
        <w:rPr>
          <w:rFonts w:asciiTheme="majorHAnsi" w:eastAsiaTheme="minorEastAsia" w:hAnsiTheme="majorHAnsi"/>
          <w:b/>
          <w:smallCaps/>
          <w:sz w:val="28"/>
          <w:szCs w:val="24"/>
        </w:rPr>
        <w:t xml:space="preserve">Additional Resources Related to Chapter </w:t>
      </w:r>
      <w:r>
        <w:rPr>
          <w:rFonts w:asciiTheme="majorHAnsi" w:eastAsiaTheme="minorEastAsia" w:hAnsiTheme="majorHAnsi"/>
          <w:b/>
          <w:smallCaps/>
          <w:sz w:val="28"/>
          <w:szCs w:val="24"/>
        </w:rPr>
        <w:t xml:space="preserve">Three of </w:t>
      </w:r>
    </w:p>
    <w:p w14:paraId="712868A9" w14:textId="77777777" w:rsidR="00EE34BD" w:rsidRPr="006F4BD1" w:rsidRDefault="00EE34BD" w:rsidP="00EE34BD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6F4BD1">
        <w:rPr>
          <w:rFonts w:asciiTheme="majorHAnsi" w:eastAsiaTheme="minorEastAsia" w:hAnsiTheme="majorHAnsi"/>
          <w:b/>
          <w:smallCaps/>
          <w:sz w:val="24"/>
          <w:szCs w:val="24"/>
        </w:rPr>
        <w:t xml:space="preserve">Cara Cunningham Warren, International Law in Context </w:t>
      </w:r>
    </w:p>
    <w:p w14:paraId="3644154E" w14:textId="73DCE139" w:rsidR="00EE34BD" w:rsidRPr="006F4BD1" w:rsidRDefault="00EE34BD" w:rsidP="00EE34BD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6F4BD1">
        <w:rPr>
          <w:rFonts w:asciiTheme="majorHAnsi" w:eastAsiaTheme="minorEastAsia" w:hAnsiTheme="majorHAnsi"/>
          <w:b/>
          <w:sz w:val="24"/>
          <w:szCs w:val="24"/>
        </w:rPr>
        <w:t xml:space="preserve">(Carolina Academic </w:t>
      </w:r>
      <w:r w:rsidR="009D7059">
        <w:rPr>
          <w:rFonts w:asciiTheme="majorHAnsi" w:eastAsiaTheme="minorEastAsia" w:hAnsiTheme="majorHAnsi"/>
          <w:b/>
          <w:sz w:val="24"/>
          <w:szCs w:val="24"/>
        </w:rPr>
        <w:t>P</w:t>
      </w:r>
      <w:r w:rsidRPr="006F4BD1">
        <w:rPr>
          <w:rFonts w:asciiTheme="majorHAnsi" w:eastAsiaTheme="minorEastAsia" w:hAnsiTheme="majorHAnsi"/>
          <w:b/>
          <w:sz w:val="24"/>
          <w:szCs w:val="24"/>
        </w:rPr>
        <w:t>ress 2023).</w:t>
      </w:r>
    </w:p>
    <w:p w14:paraId="03929285" w14:textId="55615644" w:rsidR="00931E3D" w:rsidRPr="002A368D" w:rsidRDefault="00931E3D" w:rsidP="002A368D">
      <w:pPr>
        <w:spacing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3555CCBB" w14:textId="77777777" w:rsidR="00DD62F8" w:rsidRPr="002A368D" w:rsidRDefault="00DD62F8" w:rsidP="002A368D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A368D">
        <w:rPr>
          <w:rFonts w:asciiTheme="majorHAnsi" w:hAnsiTheme="majorHAnsi" w:cs="Times New Roman"/>
          <w:bCs/>
          <w:sz w:val="24"/>
          <w:szCs w:val="24"/>
          <w:u w:val="single"/>
        </w:rPr>
        <w:t>Categories</w:t>
      </w:r>
    </w:p>
    <w:p w14:paraId="61816AB2" w14:textId="6D37A3F8" w:rsidR="00DD62F8" w:rsidRPr="002A368D" w:rsidRDefault="00DD62F8" w:rsidP="002A368D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A368D">
        <w:rPr>
          <w:rFonts w:asciiTheme="majorHAnsi" w:hAnsiTheme="majorHAnsi" w:cs="Times New Roman"/>
          <w:bCs/>
          <w:sz w:val="24"/>
          <w:szCs w:val="24"/>
        </w:rPr>
        <w:t>3.1  General Treaty Resources</w:t>
      </w:r>
    </w:p>
    <w:p w14:paraId="0A9A3F95" w14:textId="42F587D2" w:rsidR="00DD62F8" w:rsidRPr="002A368D" w:rsidRDefault="00DD62F8" w:rsidP="002A368D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A368D">
        <w:rPr>
          <w:rFonts w:asciiTheme="majorHAnsi" w:hAnsiTheme="majorHAnsi" w:cs="Times New Roman"/>
          <w:bCs/>
          <w:sz w:val="24"/>
          <w:szCs w:val="24"/>
        </w:rPr>
        <w:t>3.2  Reservations</w:t>
      </w:r>
    </w:p>
    <w:p w14:paraId="28886EA6" w14:textId="64388650" w:rsidR="00DD62F8" w:rsidRPr="002A368D" w:rsidRDefault="00DD62F8" w:rsidP="002A368D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2A368D">
        <w:rPr>
          <w:rFonts w:asciiTheme="majorHAnsi" w:hAnsiTheme="majorHAnsi" w:cs="Times New Roman"/>
          <w:bCs/>
          <w:sz w:val="24"/>
          <w:szCs w:val="24"/>
        </w:rPr>
        <w:t>3.3  Vienna Convention on the Law of Treaties</w:t>
      </w:r>
    </w:p>
    <w:p w14:paraId="458A38B8" w14:textId="3CE7274D" w:rsidR="00C06664" w:rsidRPr="002A368D" w:rsidRDefault="00DD62F8" w:rsidP="002A368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A368D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49F77524" w14:textId="77777777" w:rsidR="00DD62F8" w:rsidRPr="002A368D" w:rsidRDefault="00DD62F8" w:rsidP="002A368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49B90FD" w14:textId="6F08B7C5" w:rsidR="00C06664" w:rsidRPr="002A368D" w:rsidRDefault="00DD62F8" w:rsidP="002A368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A368D">
        <w:rPr>
          <w:rFonts w:asciiTheme="majorHAnsi" w:hAnsiTheme="majorHAnsi" w:cs="Times New Roman"/>
          <w:b/>
          <w:sz w:val="24"/>
          <w:szCs w:val="24"/>
        </w:rPr>
        <w:t>3.1</w:t>
      </w:r>
      <w:r w:rsidRPr="002A368D">
        <w:rPr>
          <w:rFonts w:asciiTheme="majorHAnsi" w:hAnsiTheme="majorHAnsi" w:cs="Times New Roman"/>
          <w:b/>
          <w:sz w:val="24"/>
          <w:szCs w:val="24"/>
        </w:rPr>
        <w:tab/>
      </w:r>
      <w:r w:rsidR="00185783" w:rsidRPr="002A368D">
        <w:rPr>
          <w:rFonts w:asciiTheme="majorHAnsi" w:hAnsiTheme="majorHAnsi" w:cs="Times New Roman"/>
          <w:b/>
          <w:sz w:val="24"/>
          <w:szCs w:val="24"/>
        </w:rPr>
        <w:t>General Treaty Resources</w:t>
      </w:r>
    </w:p>
    <w:p w14:paraId="6FB4DE82" w14:textId="77777777" w:rsidR="00185783" w:rsidRPr="002A368D" w:rsidRDefault="00185783" w:rsidP="002A368D">
      <w:pPr>
        <w:spacing w:after="0" w:line="240" w:lineRule="auto"/>
        <w:jc w:val="both"/>
        <w:rPr>
          <w:rFonts w:asciiTheme="majorHAnsi" w:hAnsiTheme="majorHAnsi" w:cs="Times New Roman"/>
          <w:b/>
          <w:i/>
          <w:iCs/>
          <w:sz w:val="24"/>
          <w:szCs w:val="24"/>
          <w:u w:val="single"/>
        </w:rPr>
      </w:pPr>
    </w:p>
    <w:p w14:paraId="07F1B7D7" w14:textId="4ACAB257" w:rsidR="00C06664" w:rsidRPr="002A368D" w:rsidRDefault="00185783" w:rsidP="002A368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A368D">
        <w:rPr>
          <w:rFonts w:asciiTheme="majorHAnsi" w:hAnsiTheme="majorHAnsi" w:cs="Times New Roman"/>
          <w:sz w:val="24"/>
          <w:szCs w:val="24"/>
        </w:rPr>
        <w:t>-</w:t>
      </w:r>
      <w:r w:rsidR="00C06664" w:rsidRPr="002A368D">
        <w:rPr>
          <w:rFonts w:asciiTheme="majorHAnsi" w:hAnsiTheme="majorHAnsi" w:cs="Times New Roman"/>
          <w:sz w:val="24"/>
          <w:szCs w:val="24"/>
        </w:rPr>
        <w:t>United Nations Treaty Collection (comprehensive database for treaties)</w:t>
      </w:r>
    </w:p>
    <w:p w14:paraId="5F265712" w14:textId="1C2ECF12" w:rsidR="00C06664" w:rsidRPr="002A368D" w:rsidRDefault="00000000" w:rsidP="002A368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hyperlink r:id="rId7" w:history="1">
        <w:r w:rsidR="00185783" w:rsidRPr="002A368D">
          <w:rPr>
            <w:rStyle w:val="Hyperlink"/>
            <w:rFonts w:asciiTheme="majorHAnsi" w:hAnsiTheme="majorHAnsi" w:cs="Times New Roman"/>
            <w:sz w:val="24"/>
            <w:szCs w:val="24"/>
          </w:rPr>
          <w:t>https://treaties.un.org/Pages/Home.aspx?clang=_en</w:t>
        </w:r>
      </w:hyperlink>
    </w:p>
    <w:p w14:paraId="5CE72E92" w14:textId="77777777" w:rsidR="00C06664" w:rsidRPr="002A368D" w:rsidRDefault="00C06664" w:rsidP="002A368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F2797F" w14:textId="589A272B" w:rsidR="00C06664" w:rsidRPr="002A368D" w:rsidRDefault="00185783" w:rsidP="002A368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A368D">
        <w:rPr>
          <w:rFonts w:asciiTheme="majorHAnsi" w:hAnsiTheme="majorHAnsi" w:cs="Times New Roman"/>
          <w:sz w:val="24"/>
          <w:szCs w:val="24"/>
        </w:rPr>
        <w:t>-</w:t>
      </w:r>
      <w:r w:rsidR="00C06664" w:rsidRPr="002A368D">
        <w:rPr>
          <w:rFonts w:asciiTheme="majorHAnsi" w:hAnsiTheme="majorHAnsi" w:cs="Times New Roman"/>
          <w:sz w:val="24"/>
          <w:szCs w:val="24"/>
        </w:rPr>
        <w:t>U</w:t>
      </w:r>
      <w:r w:rsidRPr="002A368D">
        <w:rPr>
          <w:rFonts w:asciiTheme="majorHAnsi" w:hAnsiTheme="majorHAnsi" w:cs="Times New Roman"/>
          <w:sz w:val="24"/>
          <w:szCs w:val="24"/>
        </w:rPr>
        <w:t xml:space="preserve">nited Nations </w:t>
      </w:r>
      <w:r w:rsidR="00C06664" w:rsidRPr="002A368D">
        <w:rPr>
          <w:rFonts w:asciiTheme="majorHAnsi" w:hAnsiTheme="majorHAnsi" w:cs="Times New Roman"/>
          <w:sz w:val="24"/>
          <w:szCs w:val="24"/>
        </w:rPr>
        <w:t>Treaty Handbook</w:t>
      </w:r>
    </w:p>
    <w:p w14:paraId="102BCA8A" w14:textId="3537E1B7" w:rsidR="00C06664" w:rsidRPr="002A368D" w:rsidRDefault="00000000" w:rsidP="002A368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hyperlink r:id="rId8" w:history="1">
        <w:r w:rsidR="00185783" w:rsidRPr="002A368D">
          <w:rPr>
            <w:rStyle w:val="Hyperlink"/>
            <w:rFonts w:asciiTheme="majorHAnsi" w:hAnsiTheme="majorHAnsi" w:cs="Times New Roman"/>
            <w:sz w:val="24"/>
            <w:szCs w:val="24"/>
          </w:rPr>
          <w:t>https://treaties.un.org/doc/source/publications/THB/English.pdf</w:t>
        </w:r>
      </w:hyperlink>
    </w:p>
    <w:p w14:paraId="3BDAE772" w14:textId="77777777" w:rsidR="00185783" w:rsidRPr="002A368D" w:rsidRDefault="00185783" w:rsidP="002A368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7B05DBF5" w14:textId="67A794EC" w:rsidR="00C06664" w:rsidRPr="002A368D" w:rsidRDefault="00DD62F8" w:rsidP="002A368D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A368D">
        <w:rPr>
          <w:rFonts w:asciiTheme="majorHAnsi" w:hAnsiTheme="majorHAnsi" w:cs="Times New Roman"/>
          <w:b/>
          <w:bCs/>
          <w:sz w:val="24"/>
          <w:szCs w:val="24"/>
        </w:rPr>
        <w:t>3.2</w:t>
      </w:r>
      <w:r w:rsidRPr="002A368D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185783" w:rsidRPr="002A368D">
        <w:rPr>
          <w:rFonts w:asciiTheme="majorHAnsi" w:hAnsiTheme="majorHAnsi" w:cs="Times New Roman"/>
          <w:b/>
          <w:bCs/>
          <w:sz w:val="24"/>
          <w:szCs w:val="24"/>
        </w:rPr>
        <w:t>Reservations</w:t>
      </w:r>
    </w:p>
    <w:p w14:paraId="4A8BB6B5" w14:textId="77777777" w:rsidR="00185783" w:rsidRPr="002A368D" w:rsidRDefault="00185783" w:rsidP="002A368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8DBCE6" w14:textId="3C944A17" w:rsidR="00C06664" w:rsidRPr="002A368D" w:rsidRDefault="00185783" w:rsidP="002A368D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7030A0"/>
          <w:sz w:val="24"/>
          <w:szCs w:val="24"/>
        </w:rPr>
      </w:pPr>
      <w:r w:rsidRPr="002A368D">
        <w:rPr>
          <w:rFonts w:asciiTheme="majorHAnsi" w:hAnsiTheme="majorHAnsi" w:cs="Times New Roman"/>
          <w:sz w:val="24"/>
          <w:szCs w:val="24"/>
        </w:rPr>
        <w:t>-</w:t>
      </w:r>
      <w:r w:rsidR="00C06664" w:rsidRPr="002A368D">
        <w:rPr>
          <w:rFonts w:asciiTheme="majorHAnsi" w:hAnsiTheme="majorHAnsi" w:cs="Times New Roman"/>
          <w:sz w:val="24"/>
          <w:szCs w:val="24"/>
        </w:rPr>
        <w:t>International Law Commission’s Guide to Practice on Reservations to Treaties (2011)</w:t>
      </w:r>
      <w:r w:rsidRPr="002A368D">
        <w:rPr>
          <w:rFonts w:asciiTheme="majorHAnsi" w:hAnsiTheme="majorHAnsi" w:cs="Times New Roman"/>
          <w:sz w:val="24"/>
          <w:szCs w:val="24"/>
        </w:rPr>
        <w:tab/>
      </w:r>
      <w:r w:rsidRPr="002A368D">
        <w:rPr>
          <w:rFonts w:asciiTheme="majorHAnsi" w:hAnsiTheme="majorHAnsi" w:cs="Times New Roman"/>
          <w:sz w:val="24"/>
          <w:szCs w:val="24"/>
        </w:rPr>
        <w:tab/>
      </w:r>
      <w:hyperlink r:id="rId9" w:history="1">
        <w:r w:rsidR="00C06664" w:rsidRPr="002A368D">
          <w:rPr>
            <w:rStyle w:val="Hyperlink"/>
            <w:rFonts w:asciiTheme="majorHAnsi" w:hAnsiTheme="majorHAnsi" w:cs="Times New Roman"/>
            <w:color w:val="7030A0"/>
            <w:sz w:val="24"/>
            <w:szCs w:val="24"/>
          </w:rPr>
          <w:t>http://legal.un.org/ilc/texts/1_8.shtml</w:t>
        </w:r>
      </w:hyperlink>
    </w:p>
    <w:p w14:paraId="6FAE6AE0" w14:textId="11471814" w:rsidR="00185783" w:rsidRPr="002A368D" w:rsidRDefault="00185783" w:rsidP="002A368D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6F735EC0" w14:textId="5AE13574" w:rsidR="00185783" w:rsidRPr="002A368D" w:rsidRDefault="00DD62F8" w:rsidP="002A368D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A368D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3.3</w:t>
      </w:r>
      <w:r w:rsidRPr="002A368D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</w:r>
      <w:r w:rsidR="00185783" w:rsidRPr="002A368D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Vienna Convention on the Law of Treaties</w:t>
      </w:r>
    </w:p>
    <w:p w14:paraId="6AC5AD3F" w14:textId="10799F68" w:rsidR="00185783" w:rsidRPr="002A368D" w:rsidRDefault="00185783" w:rsidP="002A368D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24E50E48" w14:textId="35A28577" w:rsidR="00185783" w:rsidRPr="002A368D" w:rsidRDefault="00185783" w:rsidP="002A368D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A368D"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  <w:tab/>
      </w:r>
      <w:r w:rsidRPr="002A368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-Treaty Text</w:t>
      </w:r>
    </w:p>
    <w:p w14:paraId="0CB00929" w14:textId="4A8C1A72" w:rsidR="00185783" w:rsidRPr="002A368D" w:rsidRDefault="00000000" w:rsidP="002A368D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10" w:history="1">
        <w:r w:rsidR="00185783" w:rsidRPr="002A368D">
          <w:rPr>
            <w:rStyle w:val="Hyperlink"/>
            <w:rFonts w:asciiTheme="majorHAnsi" w:hAnsiTheme="majorHAnsi" w:cs="Times New Roman"/>
            <w:sz w:val="24"/>
            <w:szCs w:val="24"/>
          </w:rPr>
          <w:t>Vienna Convention on the Law of Treaties (1969) (un.org)</w:t>
        </w:r>
      </w:hyperlink>
    </w:p>
    <w:p w14:paraId="2B039DCF" w14:textId="77777777" w:rsidR="00185783" w:rsidRPr="002A368D" w:rsidRDefault="00185783" w:rsidP="002A368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1F2A5CCB" w14:textId="77777777" w:rsidR="00C06664" w:rsidRPr="002A368D" w:rsidRDefault="00C06664" w:rsidP="002A368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89D3DA6" w14:textId="77777777" w:rsidR="00C06664" w:rsidRPr="002A368D" w:rsidRDefault="00C06664" w:rsidP="002A368D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A368D">
        <w:rPr>
          <w:rFonts w:asciiTheme="majorHAnsi" w:hAnsiTheme="majorHAnsi" w:cs="Times New Roman"/>
          <w:b/>
          <w:sz w:val="24"/>
          <w:szCs w:val="24"/>
          <w:u w:val="single"/>
        </w:rPr>
        <w:br w:type="page"/>
      </w:r>
    </w:p>
    <w:sectPr w:rsidR="00C06664" w:rsidRPr="002A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4ECF" w14:textId="77777777" w:rsidR="002605DD" w:rsidRDefault="002605DD" w:rsidP="00A24EE4">
      <w:pPr>
        <w:spacing w:after="0" w:line="240" w:lineRule="auto"/>
      </w:pPr>
      <w:r>
        <w:separator/>
      </w:r>
    </w:p>
  </w:endnote>
  <w:endnote w:type="continuationSeparator" w:id="0">
    <w:p w14:paraId="73E1D9DC" w14:textId="77777777" w:rsidR="002605DD" w:rsidRDefault="002605DD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95EB" w14:textId="77777777" w:rsidR="002605DD" w:rsidRDefault="002605DD" w:rsidP="00A24EE4">
      <w:pPr>
        <w:spacing w:after="0" w:line="240" w:lineRule="auto"/>
      </w:pPr>
      <w:r>
        <w:separator/>
      </w:r>
    </w:p>
  </w:footnote>
  <w:footnote w:type="continuationSeparator" w:id="0">
    <w:p w14:paraId="29041D8D" w14:textId="77777777" w:rsidR="002605DD" w:rsidRDefault="002605DD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3174">
    <w:abstractNumId w:val="0"/>
  </w:num>
  <w:num w:numId="2" w16cid:durableId="1876964907">
    <w:abstractNumId w:val="1"/>
  </w:num>
  <w:num w:numId="3" w16cid:durableId="38760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463E6"/>
    <w:rsid w:val="0007135D"/>
    <w:rsid w:val="00094FCB"/>
    <w:rsid w:val="000963DB"/>
    <w:rsid w:val="00096F52"/>
    <w:rsid w:val="000A00EF"/>
    <w:rsid w:val="000B2126"/>
    <w:rsid w:val="000B2B13"/>
    <w:rsid w:val="000C0D2A"/>
    <w:rsid w:val="000F4F6F"/>
    <w:rsid w:val="00100DA5"/>
    <w:rsid w:val="00100E3C"/>
    <w:rsid w:val="0010281C"/>
    <w:rsid w:val="00103901"/>
    <w:rsid w:val="00107291"/>
    <w:rsid w:val="00131886"/>
    <w:rsid w:val="00135663"/>
    <w:rsid w:val="001455CE"/>
    <w:rsid w:val="00156342"/>
    <w:rsid w:val="00165644"/>
    <w:rsid w:val="001670F2"/>
    <w:rsid w:val="0017586B"/>
    <w:rsid w:val="0018514D"/>
    <w:rsid w:val="00185783"/>
    <w:rsid w:val="00197CF0"/>
    <w:rsid w:val="001A2A17"/>
    <w:rsid w:val="001A44D1"/>
    <w:rsid w:val="001B204D"/>
    <w:rsid w:val="001B34CD"/>
    <w:rsid w:val="001C69C8"/>
    <w:rsid w:val="001E5AF5"/>
    <w:rsid w:val="002074EA"/>
    <w:rsid w:val="00207C0A"/>
    <w:rsid w:val="00226B0D"/>
    <w:rsid w:val="002365D8"/>
    <w:rsid w:val="00254E8B"/>
    <w:rsid w:val="002605DD"/>
    <w:rsid w:val="002669E5"/>
    <w:rsid w:val="00280766"/>
    <w:rsid w:val="00291B06"/>
    <w:rsid w:val="002958E6"/>
    <w:rsid w:val="002A368D"/>
    <w:rsid w:val="002B041F"/>
    <w:rsid w:val="0030519C"/>
    <w:rsid w:val="003054E0"/>
    <w:rsid w:val="003111B3"/>
    <w:rsid w:val="00311334"/>
    <w:rsid w:val="0032113B"/>
    <w:rsid w:val="00321E6B"/>
    <w:rsid w:val="003271A0"/>
    <w:rsid w:val="00332DFA"/>
    <w:rsid w:val="003549C7"/>
    <w:rsid w:val="00372444"/>
    <w:rsid w:val="0038175F"/>
    <w:rsid w:val="00391182"/>
    <w:rsid w:val="003917AD"/>
    <w:rsid w:val="00394BD5"/>
    <w:rsid w:val="0041418B"/>
    <w:rsid w:val="0044118C"/>
    <w:rsid w:val="00465A65"/>
    <w:rsid w:val="00467CE0"/>
    <w:rsid w:val="00472B84"/>
    <w:rsid w:val="00491BFC"/>
    <w:rsid w:val="004C0DB0"/>
    <w:rsid w:val="004C510A"/>
    <w:rsid w:val="00511F8E"/>
    <w:rsid w:val="0051656F"/>
    <w:rsid w:val="00520484"/>
    <w:rsid w:val="005204EF"/>
    <w:rsid w:val="00534CAA"/>
    <w:rsid w:val="00554A38"/>
    <w:rsid w:val="00555A6D"/>
    <w:rsid w:val="00570813"/>
    <w:rsid w:val="00584A7E"/>
    <w:rsid w:val="0058501D"/>
    <w:rsid w:val="00596109"/>
    <w:rsid w:val="005A0FF1"/>
    <w:rsid w:val="005B328C"/>
    <w:rsid w:val="005D24F8"/>
    <w:rsid w:val="005F3501"/>
    <w:rsid w:val="00602191"/>
    <w:rsid w:val="00622C1A"/>
    <w:rsid w:val="006256DF"/>
    <w:rsid w:val="006318AF"/>
    <w:rsid w:val="006336E8"/>
    <w:rsid w:val="00645539"/>
    <w:rsid w:val="00667027"/>
    <w:rsid w:val="00677C8C"/>
    <w:rsid w:val="00691296"/>
    <w:rsid w:val="00696F7B"/>
    <w:rsid w:val="006A1492"/>
    <w:rsid w:val="006A19DC"/>
    <w:rsid w:val="006C7688"/>
    <w:rsid w:val="006E4355"/>
    <w:rsid w:val="006E43FB"/>
    <w:rsid w:val="006F5745"/>
    <w:rsid w:val="006F65C4"/>
    <w:rsid w:val="00735C5B"/>
    <w:rsid w:val="00744146"/>
    <w:rsid w:val="0077359E"/>
    <w:rsid w:val="00776BC4"/>
    <w:rsid w:val="00777E36"/>
    <w:rsid w:val="00781189"/>
    <w:rsid w:val="0079460D"/>
    <w:rsid w:val="00796F56"/>
    <w:rsid w:val="00800CF3"/>
    <w:rsid w:val="00812E4F"/>
    <w:rsid w:val="008227E7"/>
    <w:rsid w:val="00822CAF"/>
    <w:rsid w:val="008500AD"/>
    <w:rsid w:val="00856A39"/>
    <w:rsid w:val="00884112"/>
    <w:rsid w:val="008A381C"/>
    <w:rsid w:val="008A66B2"/>
    <w:rsid w:val="008B0716"/>
    <w:rsid w:val="008C6774"/>
    <w:rsid w:val="008C78D8"/>
    <w:rsid w:val="008D257F"/>
    <w:rsid w:val="008D3E05"/>
    <w:rsid w:val="0090653C"/>
    <w:rsid w:val="00931E3D"/>
    <w:rsid w:val="009448A6"/>
    <w:rsid w:val="00963A31"/>
    <w:rsid w:val="00965F3D"/>
    <w:rsid w:val="0097385C"/>
    <w:rsid w:val="0098161C"/>
    <w:rsid w:val="00985725"/>
    <w:rsid w:val="00990930"/>
    <w:rsid w:val="009C1906"/>
    <w:rsid w:val="009D46F6"/>
    <w:rsid w:val="009D7059"/>
    <w:rsid w:val="009E2B7E"/>
    <w:rsid w:val="009F45FB"/>
    <w:rsid w:val="009F4696"/>
    <w:rsid w:val="00A24EE4"/>
    <w:rsid w:val="00A44F42"/>
    <w:rsid w:val="00A60D9F"/>
    <w:rsid w:val="00A6198D"/>
    <w:rsid w:val="00A679CC"/>
    <w:rsid w:val="00AA1362"/>
    <w:rsid w:val="00AA3662"/>
    <w:rsid w:val="00AA703B"/>
    <w:rsid w:val="00AB474A"/>
    <w:rsid w:val="00AF6DE0"/>
    <w:rsid w:val="00B05D09"/>
    <w:rsid w:val="00B63CE3"/>
    <w:rsid w:val="00B65D78"/>
    <w:rsid w:val="00B66B91"/>
    <w:rsid w:val="00B822B1"/>
    <w:rsid w:val="00BA1830"/>
    <w:rsid w:val="00BB0DF8"/>
    <w:rsid w:val="00BB5E87"/>
    <w:rsid w:val="00BB77F8"/>
    <w:rsid w:val="00BD529F"/>
    <w:rsid w:val="00BE07E0"/>
    <w:rsid w:val="00BF46C1"/>
    <w:rsid w:val="00C06009"/>
    <w:rsid w:val="00C06664"/>
    <w:rsid w:val="00C10301"/>
    <w:rsid w:val="00C2125A"/>
    <w:rsid w:val="00C2254F"/>
    <w:rsid w:val="00C261F4"/>
    <w:rsid w:val="00C26FAA"/>
    <w:rsid w:val="00C30DB8"/>
    <w:rsid w:val="00C32270"/>
    <w:rsid w:val="00C34249"/>
    <w:rsid w:val="00C47908"/>
    <w:rsid w:val="00C551B4"/>
    <w:rsid w:val="00C61D98"/>
    <w:rsid w:val="00CA093D"/>
    <w:rsid w:val="00CA6E52"/>
    <w:rsid w:val="00CA7343"/>
    <w:rsid w:val="00CB5D1D"/>
    <w:rsid w:val="00CC24D6"/>
    <w:rsid w:val="00CC7185"/>
    <w:rsid w:val="00CD5971"/>
    <w:rsid w:val="00CD7C66"/>
    <w:rsid w:val="00CE5499"/>
    <w:rsid w:val="00CF6D5C"/>
    <w:rsid w:val="00D100C0"/>
    <w:rsid w:val="00D27C75"/>
    <w:rsid w:val="00D329CC"/>
    <w:rsid w:val="00D47D1A"/>
    <w:rsid w:val="00D54786"/>
    <w:rsid w:val="00D552A2"/>
    <w:rsid w:val="00D56C09"/>
    <w:rsid w:val="00D6510F"/>
    <w:rsid w:val="00D81BAD"/>
    <w:rsid w:val="00D860FF"/>
    <w:rsid w:val="00D90B15"/>
    <w:rsid w:val="00DB070B"/>
    <w:rsid w:val="00DB2517"/>
    <w:rsid w:val="00DB565D"/>
    <w:rsid w:val="00DC223A"/>
    <w:rsid w:val="00DD62F8"/>
    <w:rsid w:val="00DE506C"/>
    <w:rsid w:val="00DE6C1E"/>
    <w:rsid w:val="00DF1AE2"/>
    <w:rsid w:val="00E07893"/>
    <w:rsid w:val="00E15D1A"/>
    <w:rsid w:val="00E21442"/>
    <w:rsid w:val="00E22F5D"/>
    <w:rsid w:val="00E273C6"/>
    <w:rsid w:val="00E27E91"/>
    <w:rsid w:val="00E30613"/>
    <w:rsid w:val="00E33FEB"/>
    <w:rsid w:val="00E57045"/>
    <w:rsid w:val="00E610F5"/>
    <w:rsid w:val="00E655A1"/>
    <w:rsid w:val="00E716CB"/>
    <w:rsid w:val="00E814B0"/>
    <w:rsid w:val="00E84AD5"/>
    <w:rsid w:val="00E85800"/>
    <w:rsid w:val="00ED105D"/>
    <w:rsid w:val="00ED7F2D"/>
    <w:rsid w:val="00EE34B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535F6"/>
    <w:rsid w:val="00F66B06"/>
    <w:rsid w:val="00F67647"/>
    <w:rsid w:val="00F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8E4713D-7192-487E-9D3C-62CE569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ties.un.org/doc/source/publications/THB/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aties.un.org/Pages/Home.aspx?clang=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gal.un.org/ilc/texts/instruments/english/conventions/1_1_196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.un.org/ilc/texts/1_8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2022-08-29T21:15:00Z</dcterms:created>
  <dcterms:modified xsi:type="dcterms:W3CDTF">2022-08-29T21:24:00Z</dcterms:modified>
</cp:coreProperties>
</file>